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C" w:rsidRPr="006E0FFE" w:rsidRDefault="004B1626" w:rsidP="006E0FFE">
      <w:pPr>
        <w:jc w:val="center"/>
        <w:rPr>
          <w:rFonts w:ascii="Tahoma" w:hAnsi="Tahoma" w:cs="Tahoma"/>
          <w:b/>
          <w:sz w:val="28"/>
          <w:szCs w:val="28"/>
          <w:lang w:val="tr-TR"/>
        </w:rPr>
        <w:sectPr w:rsidR="000162CC" w:rsidRPr="006E0FFE" w:rsidSect="0037049F">
          <w:footnotePr>
            <w:pos w:val="beneathText"/>
          </w:footnotePr>
          <w:type w:val="continuous"/>
          <w:pgSz w:w="11907" w:h="16840" w:code="9"/>
          <w:pgMar w:top="1134" w:right="1134" w:bottom="1134" w:left="1276" w:header="720" w:footer="720" w:gutter="0"/>
          <w:cols w:space="720"/>
          <w:titlePg/>
        </w:sectPr>
      </w:pPr>
      <w:r>
        <w:rPr>
          <w:rFonts w:ascii="Arial" w:hAnsi="Arial"/>
          <w:noProof/>
          <w:snapToGrid/>
          <w:lang w:val="tr-TR" w:eastAsia="tr-TR"/>
        </w:rPr>
        <w:drawing>
          <wp:anchor distT="0" distB="0" distL="114300" distR="114300" simplePos="0" relativeHeight="251657728" behindDoc="0" locked="0" layoutInCell="1" allowOverlap="1" wp14:anchorId="2E49AD50" wp14:editId="5B8AAE67">
            <wp:simplePos x="0" y="0"/>
            <wp:positionH relativeFrom="column">
              <wp:posOffset>-368300</wp:posOffset>
            </wp:positionH>
            <wp:positionV relativeFrom="paragraph">
              <wp:posOffset>-381635</wp:posOffset>
            </wp:positionV>
            <wp:extent cx="986790" cy="896620"/>
            <wp:effectExtent l="19050" t="0" r="3810" b="0"/>
            <wp:wrapNone/>
            <wp:docPr id="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napToGrid/>
          <w:lang w:val="tr-TR" w:eastAsia="tr-TR"/>
        </w:rPr>
        <w:drawing>
          <wp:inline distT="0" distB="0" distL="0" distR="0" wp14:anchorId="7251852C" wp14:editId="3C6EEE6F">
            <wp:extent cx="2811780" cy="876300"/>
            <wp:effectExtent l="19050" t="0" r="762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35" w:rsidRDefault="00052F35" w:rsidP="006E0FFE">
      <w:pPr>
        <w:rPr>
          <w:b/>
          <w:sz w:val="24"/>
          <w:szCs w:val="24"/>
          <w:lang w:val="en-GB"/>
        </w:rPr>
      </w:pPr>
    </w:p>
    <w:p w:rsidR="00BD7F37" w:rsidRDefault="00052F35" w:rsidP="00FA25DF">
      <w:pPr>
        <w:rPr>
          <w:b/>
          <w:sz w:val="32"/>
          <w:szCs w:val="24"/>
          <w:lang w:val="en-GB"/>
        </w:rPr>
      </w:pPr>
      <w:r>
        <w:rPr>
          <w:b/>
          <w:sz w:val="32"/>
          <w:szCs w:val="24"/>
          <w:lang w:val="en-GB"/>
        </w:rPr>
        <w:t xml:space="preserve">                           PLACEMENT A</w:t>
      </w:r>
      <w:r w:rsidR="00BD7F37">
        <w:rPr>
          <w:b/>
          <w:sz w:val="32"/>
          <w:szCs w:val="24"/>
          <w:lang w:val="en-GB"/>
        </w:rPr>
        <w:t xml:space="preserve">GREEMENT </w:t>
      </w:r>
    </w:p>
    <w:p w:rsidR="00052F35" w:rsidRPr="00FA25DF" w:rsidRDefault="00BD7F37" w:rsidP="00FA25DF">
      <w:pPr>
        <w:rPr>
          <w:b/>
          <w:sz w:val="32"/>
          <w:szCs w:val="24"/>
          <w:lang w:val="en-GB"/>
        </w:rPr>
      </w:pPr>
      <w:r>
        <w:rPr>
          <w:b/>
          <w:sz w:val="32"/>
          <w:szCs w:val="24"/>
          <w:lang w:val="en-GB"/>
        </w:rPr>
        <w:t xml:space="preserve">                         </w:t>
      </w:r>
      <w:r w:rsidR="00052F35" w:rsidRPr="00480BFD">
        <w:rPr>
          <w:b/>
          <w:sz w:val="32"/>
          <w:szCs w:val="24"/>
          <w:lang w:val="en-GB"/>
        </w:rPr>
        <w:t xml:space="preserve">for </w:t>
      </w:r>
      <w:r w:rsidR="00052F35">
        <w:rPr>
          <w:b/>
          <w:sz w:val="32"/>
          <w:szCs w:val="24"/>
          <w:lang w:val="en-GB"/>
        </w:rPr>
        <w:t>Erasmus Student Placements</w:t>
      </w:r>
    </w:p>
    <w:p w:rsidR="00052F35" w:rsidRDefault="00052F35" w:rsidP="00E04882">
      <w:pPr>
        <w:jc w:val="center"/>
        <w:rPr>
          <w:b/>
          <w:sz w:val="24"/>
          <w:szCs w:val="24"/>
          <w:lang w:val="en-GB"/>
        </w:rPr>
      </w:pPr>
    </w:p>
    <w:p w:rsidR="000444A9" w:rsidRPr="00294E2F" w:rsidRDefault="00A4369C" w:rsidP="00A4369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</w:t>
      </w:r>
      <w:r w:rsidR="000444A9" w:rsidRPr="00294E2F">
        <w:rPr>
          <w:b/>
          <w:sz w:val="24"/>
          <w:szCs w:val="24"/>
          <w:lang w:val="en-GB"/>
        </w:rPr>
        <w:t>ERASMUS PROGRAMME</w:t>
      </w:r>
    </w:p>
    <w:p w:rsidR="000444A9" w:rsidRPr="00833F1B" w:rsidRDefault="000444A9" w:rsidP="000444A9">
      <w:pPr>
        <w:jc w:val="center"/>
        <w:rPr>
          <w:b/>
          <w:lang w:val="en-GB"/>
        </w:rPr>
      </w:pPr>
    </w:p>
    <w:p w:rsidR="000444A9" w:rsidRPr="00294E2F" w:rsidRDefault="000444A9" w:rsidP="000444A9">
      <w:pPr>
        <w:jc w:val="center"/>
        <w:rPr>
          <w:b/>
          <w:sz w:val="28"/>
          <w:szCs w:val="28"/>
          <w:lang w:val="en-GB"/>
        </w:rPr>
      </w:pPr>
      <w:r w:rsidRPr="00294E2F">
        <w:rPr>
          <w:b/>
          <w:sz w:val="28"/>
          <w:szCs w:val="28"/>
          <w:lang w:val="en-GB"/>
        </w:rPr>
        <w:t>TRAINING AGREEMENT and QUALITY COMMITMENT</w:t>
      </w:r>
    </w:p>
    <w:p w:rsidR="000444A9" w:rsidRPr="00833F1B" w:rsidRDefault="000444A9" w:rsidP="00A4369C">
      <w:pPr>
        <w:rPr>
          <w:b/>
          <w:sz w:val="24"/>
          <w:lang w:val="en-GB"/>
        </w:rPr>
      </w:pPr>
    </w:p>
    <w:p w:rsidR="000444A9" w:rsidRPr="00A02E1A" w:rsidRDefault="000444A9" w:rsidP="00A02E1A">
      <w:pPr>
        <w:ind w:left="-567"/>
        <w:rPr>
          <w:b/>
          <w:lang w:val="en-GB"/>
        </w:rPr>
      </w:pPr>
      <w:r w:rsidRPr="00833F1B">
        <w:rPr>
          <w:b/>
          <w:lang w:val="en-GB"/>
        </w:rPr>
        <w:t>I. DETAILS OF THE STUDENT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444A9" w:rsidRPr="00833F1B" w:rsidTr="00DA6E3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A9" w:rsidRPr="00833F1B" w:rsidRDefault="000444A9" w:rsidP="00DA6E3F">
            <w:pPr>
              <w:spacing w:before="120"/>
              <w:rPr>
                <w:lang w:val="en-GB"/>
              </w:rPr>
            </w:pPr>
            <w:r w:rsidRPr="00833F1B">
              <w:rPr>
                <w:b/>
                <w:lang w:val="en-GB"/>
              </w:rPr>
              <w:t>Name of the student</w:t>
            </w:r>
            <w:r w:rsidRPr="00833F1B">
              <w:rPr>
                <w:lang w:val="en-GB"/>
              </w:rPr>
              <w:t xml:space="preserve">: </w:t>
            </w:r>
            <w:proofErr w:type="spellStart"/>
            <w:r w:rsidR="004B1626">
              <w:rPr>
                <w:lang w:val="en-GB"/>
              </w:rPr>
              <w:t>Ahmet</w:t>
            </w:r>
            <w:proofErr w:type="spellEnd"/>
            <w:r w:rsidR="004B1626">
              <w:rPr>
                <w:lang w:val="en-GB"/>
              </w:rPr>
              <w:t xml:space="preserve"> </w:t>
            </w:r>
            <w:proofErr w:type="spellStart"/>
            <w:r w:rsidR="004B1626">
              <w:rPr>
                <w:lang w:val="en-GB"/>
              </w:rPr>
              <w:t>Tahta</w:t>
            </w:r>
            <w:proofErr w:type="spellEnd"/>
          </w:p>
          <w:p w:rsidR="000444A9" w:rsidRPr="00833F1B" w:rsidRDefault="000444A9" w:rsidP="00DA6E3F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>Subject area:</w:t>
            </w:r>
            <w:r w:rsidR="004B1626">
              <w:rPr>
                <w:lang w:val="en-GB"/>
              </w:rPr>
              <w:t xml:space="preserve"> </w:t>
            </w:r>
            <w:r w:rsidRPr="00833F1B">
              <w:rPr>
                <w:lang w:val="en-GB"/>
              </w:rPr>
              <w:t xml:space="preserve">     </w:t>
            </w:r>
            <w:r w:rsidR="004B1626">
              <w:rPr>
                <w:lang w:val="en-GB"/>
              </w:rPr>
              <w:t xml:space="preserve">Deutsch </w:t>
            </w:r>
            <w:proofErr w:type="spellStart"/>
            <w:r w:rsidR="004B1626">
              <w:rPr>
                <w:lang w:val="en-GB"/>
              </w:rPr>
              <w:t>als</w:t>
            </w:r>
            <w:proofErr w:type="spellEnd"/>
            <w:r w:rsidR="004B1626">
              <w:rPr>
                <w:lang w:val="en-GB"/>
              </w:rPr>
              <w:t xml:space="preserve"> </w:t>
            </w:r>
            <w:proofErr w:type="spellStart"/>
            <w:r w:rsidR="004B1626">
              <w:rPr>
                <w:lang w:val="en-GB"/>
              </w:rPr>
              <w:t>Lehramt</w:t>
            </w:r>
            <w:proofErr w:type="spellEnd"/>
            <w:r w:rsidRPr="00833F1B">
              <w:rPr>
                <w:lang w:val="en-GB"/>
              </w:rPr>
              <w:t xml:space="preserve">  </w:t>
            </w:r>
            <w:r w:rsidR="004B1626">
              <w:rPr>
                <w:lang w:val="en-GB"/>
              </w:rPr>
              <w:t xml:space="preserve">                </w:t>
            </w:r>
            <w:r w:rsidRPr="00833F1B">
              <w:rPr>
                <w:lang w:val="en-GB"/>
              </w:rPr>
              <w:t xml:space="preserve">                                       </w:t>
            </w:r>
            <w:r w:rsidR="00CC69B0">
              <w:rPr>
                <w:lang w:val="en-GB"/>
              </w:rPr>
              <w:t xml:space="preserve">                             </w:t>
            </w:r>
            <w:r w:rsidRPr="00833F1B">
              <w:rPr>
                <w:lang w:val="en-GB"/>
              </w:rPr>
              <w:t xml:space="preserve">  Academic year :     </w:t>
            </w:r>
            <w:r w:rsidR="00F7571E">
              <w:rPr>
                <w:lang w:val="en-GB"/>
              </w:rPr>
              <w:t>2012-13</w:t>
            </w:r>
            <w:r w:rsidRPr="00833F1B">
              <w:rPr>
                <w:lang w:val="en-GB"/>
              </w:rPr>
              <w:t xml:space="preserve">       </w:t>
            </w:r>
          </w:p>
          <w:p w:rsidR="000444A9" w:rsidRPr="00833F1B" w:rsidRDefault="000444A9" w:rsidP="00DA6E3F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 xml:space="preserve">Degree :          </w:t>
            </w:r>
            <w:r w:rsidR="004B1626">
              <w:rPr>
                <w:lang w:val="en-GB"/>
              </w:rPr>
              <w:t>License</w:t>
            </w:r>
            <w:r w:rsidRPr="00833F1B">
              <w:rPr>
                <w:lang w:val="en-GB"/>
              </w:rPr>
              <w:t xml:space="preserve">                                            </w:t>
            </w:r>
          </w:p>
          <w:p w:rsidR="000444A9" w:rsidRPr="00833F1B" w:rsidRDefault="000444A9" w:rsidP="00DA6E3F">
            <w:pPr>
              <w:spacing w:before="120" w:after="120"/>
              <w:rPr>
                <w:lang w:val="en-GB"/>
              </w:rPr>
            </w:pPr>
            <w:r w:rsidRPr="00833F1B">
              <w:rPr>
                <w:b/>
                <w:lang w:val="en-GB"/>
              </w:rPr>
              <w:t>Sending institution</w:t>
            </w:r>
            <w:r w:rsidRPr="00833F1B">
              <w:rPr>
                <w:lang w:val="en-GB"/>
              </w:rPr>
              <w:t xml:space="preserve">: </w:t>
            </w:r>
            <w:proofErr w:type="spellStart"/>
            <w:r w:rsidR="00604B39">
              <w:rPr>
                <w:lang w:val="en-GB"/>
              </w:rPr>
              <w:t>Anadolu</w:t>
            </w:r>
            <w:proofErr w:type="spellEnd"/>
            <w:r w:rsidR="00604B39">
              <w:rPr>
                <w:lang w:val="en-GB"/>
              </w:rPr>
              <w:t xml:space="preserve"> University</w:t>
            </w:r>
            <w:r w:rsidRPr="00833F1B">
              <w:rPr>
                <w:lang w:val="en-GB"/>
              </w:rPr>
              <w:t xml:space="preserve">                         </w:t>
            </w:r>
          </w:p>
        </w:tc>
      </w:tr>
    </w:tbl>
    <w:p w:rsidR="000444A9" w:rsidRPr="00833F1B" w:rsidRDefault="000444A9" w:rsidP="00FA25DF">
      <w:pPr>
        <w:rPr>
          <w:b/>
          <w:lang w:val="en-GB"/>
        </w:rPr>
      </w:pPr>
    </w:p>
    <w:p w:rsidR="000444A9" w:rsidRPr="00A02E1A" w:rsidRDefault="000444A9" w:rsidP="00A02E1A">
      <w:pPr>
        <w:ind w:left="-567"/>
        <w:rPr>
          <w:b/>
          <w:lang w:val="en-GB"/>
        </w:rPr>
      </w:pPr>
      <w:r w:rsidRPr="00833F1B">
        <w:rPr>
          <w:b/>
          <w:lang w:val="en-GB"/>
        </w:rPr>
        <w:t>II. DETAILS OF THE PROPOSED TRAINING PROGRAMME ABROAD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444A9" w:rsidRPr="00833F1B" w:rsidTr="00DA6E3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A9" w:rsidRDefault="00A4369C" w:rsidP="00A104D3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5B1819">
              <w:rPr>
                <w:rFonts w:ascii="Arial" w:hAnsi="Arial" w:cs="Arial"/>
                <w:b/>
                <w:lang w:val="en-GB"/>
              </w:rPr>
              <w:t xml:space="preserve">Host </w:t>
            </w:r>
            <w:proofErr w:type="spellStart"/>
            <w:r w:rsidRPr="005B1819">
              <w:rPr>
                <w:rFonts w:ascii="Arial" w:hAnsi="Arial" w:cs="Arial"/>
                <w:b/>
                <w:lang w:val="en-GB"/>
              </w:rPr>
              <w:t>organisation</w:t>
            </w:r>
            <w:r w:rsidRPr="00F876A5">
              <w:rPr>
                <w:rFonts w:ascii="Arial" w:hAnsi="Arial" w:cs="Arial"/>
                <w:lang w:val="en-GB"/>
              </w:rPr>
              <w:t>:</w:t>
            </w:r>
            <w:r w:rsidR="006A36F4">
              <w:rPr>
                <w:rFonts w:ascii="Arial" w:hAnsi="Arial" w:cs="Arial"/>
                <w:lang w:val="en-GB"/>
              </w:rPr>
              <w:t>Kinderg</w:t>
            </w:r>
            <w:r w:rsidR="006A36F4" w:rsidRPr="006A36F4">
              <w:rPr>
                <w:rFonts w:ascii="Arial" w:hAnsi="Arial" w:cs="Arial"/>
                <w:lang w:val="en-GB"/>
              </w:rPr>
              <w:t>ä</w:t>
            </w:r>
            <w:r w:rsidR="006A36F4">
              <w:rPr>
                <w:rFonts w:ascii="Arial" w:hAnsi="Arial" w:cs="Arial"/>
                <w:lang w:val="en-GB"/>
              </w:rPr>
              <w:t>rten</w:t>
            </w:r>
            <w:proofErr w:type="spellEnd"/>
            <w:r w:rsidR="006A36F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A36F4">
              <w:rPr>
                <w:rFonts w:ascii="Arial" w:hAnsi="Arial" w:cs="Arial"/>
                <w:lang w:val="en-GB"/>
              </w:rPr>
              <w:t>NordOst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; </w:t>
            </w:r>
            <w:proofErr w:type="spellStart"/>
            <w:r w:rsidR="006A38B1">
              <w:rPr>
                <w:rFonts w:ascii="Arial" w:hAnsi="Arial" w:cs="Arial"/>
                <w:lang w:val="en-GB"/>
              </w:rPr>
              <w:t>Eigenbetrieb</w:t>
            </w:r>
            <w:proofErr w:type="spellEnd"/>
            <w:r w:rsidR="006A38B1">
              <w:rPr>
                <w:rFonts w:ascii="Arial" w:hAnsi="Arial" w:cs="Arial"/>
                <w:lang w:val="en-GB"/>
              </w:rPr>
              <w:t xml:space="preserve"> von</w:t>
            </w:r>
            <w:r w:rsidR="006A36F4">
              <w:rPr>
                <w:rFonts w:ascii="Arial" w:hAnsi="Arial" w:cs="Arial"/>
                <w:lang w:val="en-GB"/>
              </w:rPr>
              <w:t xml:space="preserve"> Berlin;</w:t>
            </w:r>
          </w:p>
          <w:p w:rsidR="006A36F4" w:rsidRPr="00A104D3" w:rsidRDefault="006A36F4" w:rsidP="00A104D3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Kindertahesst</w:t>
            </w:r>
            <w:r w:rsidRPr="006A36F4">
              <w:rPr>
                <w:rFonts w:ascii="Arial" w:hAnsi="Arial" w:cs="Arial"/>
                <w:lang w:val="en-GB"/>
              </w:rPr>
              <w:t>ä</w:t>
            </w:r>
            <w:r>
              <w:rPr>
                <w:rFonts w:ascii="Arial" w:hAnsi="Arial" w:cs="Arial"/>
                <w:lang w:val="en-GB"/>
              </w:rPr>
              <w:t>tte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Neumanstra</w:t>
            </w:r>
            <w:r w:rsidRPr="006A36F4">
              <w:rPr>
                <w:rFonts w:ascii="Arial" w:hAnsi="Arial" w:cs="Arial"/>
                <w:lang w:val="en-GB"/>
              </w:rPr>
              <w:t>ß</w:t>
            </w:r>
            <w:r>
              <w:rPr>
                <w:rFonts w:ascii="Arial" w:hAnsi="Arial" w:cs="Arial"/>
                <w:lang w:val="en-GB"/>
              </w:rPr>
              <w:t>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7; 13189 Berlin</w:t>
            </w:r>
          </w:p>
        </w:tc>
      </w:tr>
    </w:tbl>
    <w:p w:rsidR="000444A9" w:rsidRPr="00833F1B" w:rsidRDefault="000444A9" w:rsidP="000444A9">
      <w:pPr>
        <w:rPr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444A9" w:rsidRPr="00833F1B" w:rsidTr="00474D0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4A9" w:rsidRPr="00833F1B" w:rsidRDefault="000444A9" w:rsidP="00DA6E3F">
            <w:pPr>
              <w:spacing w:before="120" w:after="120"/>
              <w:rPr>
                <w:lang w:val="en-GB"/>
              </w:rPr>
            </w:pPr>
            <w:r w:rsidRPr="00833F1B">
              <w:rPr>
                <w:lang w:val="en-GB"/>
              </w:rPr>
              <w:t>Planned dates of start and end o</w:t>
            </w:r>
            <w:r w:rsidR="006A36F4">
              <w:rPr>
                <w:lang w:val="en-GB"/>
              </w:rPr>
              <w:t>f the placement period: from 25.06.2013</w:t>
            </w:r>
            <w:r w:rsidR="006A38B1">
              <w:rPr>
                <w:lang w:val="en-GB"/>
              </w:rPr>
              <w:t xml:space="preserve">        till 25</w:t>
            </w:r>
            <w:r w:rsidR="005D1ACC">
              <w:rPr>
                <w:lang w:val="en-GB"/>
              </w:rPr>
              <w:t>.09.2013       , that is 3</w:t>
            </w:r>
            <w:r w:rsidRPr="00833F1B">
              <w:rPr>
                <w:lang w:val="en-GB"/>
              </w:rPr>
              <w:t xml:space="preserve"> months</w:t>
            </w:r>
          </w:p>
        </w:tc>
      </w:tr>
    </w:tbl>
    <w:p w:rsidR="00474D0B" w:rsidRPr="00C4754C" w:rsidRDefault="00474D0B" w:rsidP="00474D0B">
      <w:pPr>
        <w:rPr>
          <w:snapToGrid/>
          <w:lang w:val="en-GB" w:eastAsia="zh-CN"/>
        </w:rPr>
      </w:pPr>
    </w:p>
    <w:tbl>
      <w:tblPr>
        <w:tblW w:w="1003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474D0B" w:rsidRPr="00C4754C" w:rsidTr="002963BC">
        <w:tc>
          <w:tcPr>
            <w:tcW w:w="10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D0B" w:rsidRPr="00C4754C" w:rsidRDefault="00474D0B" w:rsidP="003D354D">
            <w:pPr>
              <w:spacing w:before="120"/>
              <w:rPr>
                <w:snapToGrid/>
                <w:lang w:val="en-GB" w:eastAsia="zh-CN"/>
              </w:rPr>
            </w:pPr>
            <w:r w:rsidRPr="00C4754C">
              <w:rPr>
                <w:snapToGrid/>
                <w:lang w:val="en-GB" w:eastAsia="zh-CN"/>
              </w:rPr>
              <w:t>- Knowledge, skills and competences to be acquired:</w:t>
            </w:r>
            <w:r w:rsidR="006A38B1">
              <w:rPr>
                <w:snapToGrid/>
                <w:lang w:val="en-GB" w:eastAsia="zh-CN"/>
              </w:rPr>
              <w:br/>
            </w:r>
            <w:r w:rsidR="005D1ACC">
              <w:rPr>
                <w:snapToGrid/>
                <w:lang w:val="en-GB" w:eastAsia="zh-CN"/>
              </w:rPr>
              <w:t xml:space="preserve">German </w:t>
            </w:r>
            <w:proofErr w:type="spellStart"/>
            <w:r w:rsidR="005D1ACC">
              <w:rPr>
                <w:snapToGrid/>
                <w:lang w:val="en-GB" w:eastAsia="zh-CN"/>
              </w:rPr>
              <w:t>language,dealings</w:t>
            </w:r>
            <w:proofErr w:type="spellEnd"/>
            <w:r w:rsidR="005D1ACC">
              <w:rPr>
                <w:snapToGrid/>
                <w:lang w:val="en-GB" w:eastAsia="zh-CN"/>
              </w:rPr>
              <w:t xml:space="preserve"> with children in the age of 1-7 years, accompanied of children with disabilities</w:t>
            </w:r>
          </w:p>
          <w:p w:rsidR="00474D0B" w:rsidRPr="00C4754C" w:rsidRDefault="00474D0B" w:rsidP="003D354D">
            <w:pPr>
              <w:spacing w:before="120"/>
              <w:rPr>
                <w:snapToGrid/>
                <w:lang w:val="en-GB" w:eastAsia="zh-CN"/>
              </w:rPr>
            </w:pPr>
            <w:r w:rsidRPr="00C4754C">
              <w:rPr>
                <w:snapToGrid/>
                <w:lang w:val="en-GB" w:eastAsia="zh-CN"/>
              </w:rPr>
              <w:t xml:space="preserve">- Detailed programme of the training period: </w:t>
            </w:r>
            <w:r w:rsidR="006A38B1">
              <w:rPr>
                <w:snapToGrid/>
                <w:lang w:val="en-GB" w:eastAsia="zh-CN"/>
              </w:rPr>
              <w:br/>
            </w:r>
            <w:r w:rsidR="005D1ACC">
              <w:rPr>
                <w:snapToGrid/>
                <w:lang w:val="en-GB" w:eastAsia="zh-CN"/>
              </w:rPr>
              <w:t xml:space="preserve">Surveillance of </w:t>
            </w:r>
            <w:proofErr w:type="spellStart"/>
            <w:r w:rsidR="005D1ACC">
              <w:rPr>
                <w:snapToGrid/>
                <w:lang w:val="en-GB" w:eastAsia="zh-CN"/>
              </w:rPr>
              <w:t>children,insructions</w:t>
            </w:r>
            <w:proofErr w:type="spellEnd"/>
            <w:r w:rsidR="005D1ACC">
              <w:rPr>
                <w:snapToGrid/>
                <w:lang w:val="en-GB" w:eastAsia="zh-CN"/>
              </w:rPr>
              <w:t xml:space="preserve"> for learning and playing, exchange in the Team</w:t>
            </w:r>
            <w:r w:rsidR="006A38B1">
              <w:rPr>
                <w:snapToGrid/>
                <w:lang w:val="en-GB" w:eastAsia="zh-CN"/>
              </w:rPr>
              <w:br/>
            </w:r>
            <w:r w:rsidRPr="00C4754C">
              <w:rPr>
                <w:snapToGrid/>
                <w:lang w:val="en-GB" w:eastAsia="zh-CN"/>
              </w:rPr>
              <w:t>- Tasks of the trainee:</w:t>
            </w:r>
            <w:r w:rsidR="006A38B1">
              <w:rPr>
                <w:snapToGrid/>
                <w:lang w:val="en-GB" w:eastAsia="zh-CN"/>
              </w:rPr>
              <w:br/>
            </w:r>
            <w:r w:rsidR="005D1ACC">
              <w:rPr>
                <w:snapToGrid/>
                <w:lang w:val="en-GB" w:eastAsia="zh-CN"/>
              </w:rPr>
              <w:t xml:space="preserve">Dealings with the </w:t>
            </w:r>
            <w:proofErr w:type="spellStart"/>
            <w:r w:rsidR="005D1ACC">
              <w:rPr>
                <w:snapToGrid/>
                <w:lang w:val="en-GB" w:eastAsia="zh-CN"/>
              </w:rPr>
              <w:t>children,carrying</w:t>
            </w:r>
            <w:proofErr w:type="spellEnd"/>
            <w:r w:rsidR="005D1ACC">
              <w:rPr>
                <w:snapToGrid/>
                <w:lang w:val="en-GB" w:eastAsia="zh-CN"/>
              </w:rPr>
              <w:t xml:space="preserve"> out tasks corresponding with the </w:t>
            </w:r>
            <w:proofErr w:type="spellStart"/>
            <w:r w:rsidR="005D1ACC">
              <w:rPr>
                <w:snapToGrid/>
                <w:lang w:val="en-GB" w:eastAsia="zh-CN"/>
              </w:rPr>
              <w:t>curriculum,critical</w:t>
            </w:r>
            <w:proofErr w:type="spellEnd"/>
            <w:r w:rsidR="005D1ACC">
              <w:rPr>
                <w:snapToGrid/>
                <w:lang w:val="en-GB" w:eastAsia="zh-CN"/>
              </w:rPr>
              <w:t xml:space="preserve"> self reflection</w:t>
            </w:r>
          </w:p>
          <w:p w:rsidR="00474D0B" w:rsidRPr="00C4754C" w:rsidRDefault="00474D0B" w:rsidP="003D354D">
            <w:pPr>
              <w:spacing w:before="120"/>
              <w:rPr>
                <w:snapToGrid/>
                <w:lang w:val="en-GB" w:eastAsia="zh-CN"/>
              </w:rPr>
            </w:pPr>
            <w:r w:rsidRPr="00C4754C">
              <w:rPr>
                <w:snapToGrid/>
                <w:lang w:val="en-GB" w:eastAsia="zh-CN"/>
              </w:rPr>
              <w:t>- To be able to perform the tasks, the minimum level of language competence expected from the trainee in the main working language(s)</w:t>
            </w:r>
            <w:r w:rsidRPr="00C4754C">
              <w:rPr>
                <w:snapToGrid/>
                <w:vertAlign w:val="superscript"/>
                <w:lang w:val="en-GB" w:eastAsia="zh-CN"/>
              </w:rPr>
              <w:footnoteReference w:id="1"/>
            </w:r>
            <w:r w:rsidRPr="00C4754C">
              <w:rPr>
                <w:snapToGrid/>
                <w:lang w:val="en-GB" w:eastAsia="zh-CN"/>
              </w:rPr>
              <w:t xml:space="preserve"> that the trainee will use at the host department/ organisation (as define under point IV) is:- Is this placement fully integrated in the curriculum</w:t>
            </w:r>
            <w:r w:rsidR="005D1ACC">
              <w:rPr>
                <w:snapToGrid/>
                <w:lang w:val="en-GB" w:eastAsia="zh-CN"/>
              </w:rPr>
              <w:t xml:space="preserve"> of the trainee's degree: Yes</w:t>
            </w:r>
          </w:p>
          <w:p w:rsidR="00474D0B" w:rsidRPr="006A38B1" w:rsidRDefault="00474D0B" w:rsidP="003D354D">
            <w:pPr>
              <w:spacing w:before="120"/>
              <w:rPr>
                <w:snapToGrid/>
                <w:lang w:val="en-US" w:eastAsia="zh-CN"/>
              </w:rPr>
            </w:pPr>
            <w:r w:rsidRPr="00C4754C">
              <w:rPr>
                <w:snapToGrid/>
                <w:lang w:val="en-GB" w:eastAsia="zh-CN"/>
              </w:rPr>
              <w:t xml:space="preserve">- </w:t>
            </w:r>
            <w:r w:rsidRPr="00C4754C">
              <w:rPr>
                <w:snapToGrid/>
                <w:highlight w:val="cyan"/>
                <w:lang w:val="en-GB" w:eastAsia="zh-CN"/>
              </w:rPr>
              <w:t>[</w:t>
            </w:r>
            <w:r w:rsidRPr="00C4754C">
              <w:rPr>
                <w:snapToGrid/>
                <w:highlight w:val="cyan"/>
                <w:lang w:val="en-US" w:eastAsia="zh-CN"/>
              </w:rPr>
              <w:t xml:space="preserve">In case the placement takes place in a representation or public institution of the home country of the student (e.g. cultural institutes, schools) please indicate the additional transnational benefits the student will obtain as compared to a similar placement in his or her home country. Placements in a national diplomatic representation (embassy and consulate) of the home country of the student are not </w:t>
            </w:r>
            <w:proofErr w:type="spellStart"/>
            <w:r w:rsidRPr="00C4754C">
              <w:rPr>
                <w:snapToGrid/>
                <w:highlight w:val="cyan"/>
                <w:lang w:val="en-US" w:eastAsia="zh-CN"/>
              </w:rPr>
              <w:t>authorised</w:t>
            </w:r>
            <w:proofErr w:type="spellEnd"/>
            <w:r w:rsidRPr="00C4754C">
              <w:rPr>
                <w:snapToGrid/>
                <w:lang w:val="en-US" w:eastAsia="zh-CN"/>
              </w:rPr>
              <w:t>]:</w:t>
            </w:r>
          </w:p>
          <w:p w:rsidR="00474D0B" w:rsidRPr="00C4754C" w:rsidRDefault="00474D0B" w:rsidP="003D354D">
            <w:pPr>
              <w:spacing w:before="120"/>
              <w:rPr>
                <w:snapToGrid/>
                <w:lang w:val="en-GB" w:eastAsia="zh-CN"/>
              </w:rPr>
            </w:pPr>
            <w:r w:rsidRPr="00C4754C">
              <w:rPr>
                <w:snapToGrid/>
                <w:lang w:val="en-GB" w:eastAsia="zh-CN"/>
              </w:rPr>
              <w:t>- Monitoring and evaluation plan:</w:t>
            </w:r>
          </w:p>
          <w:p w:rsidR="00474D0B" w:rsidRDefault="006A38B1" w:rsidP="003D354D">
            <w:pPr>
              <w:spacing w:before="120"/>
              <w:rPr>
                <w:snapToGrid/>
                <w:lang w:val="en-GB" w:eastAsia="zh-CN"/>
              </w:rPr>
            </w:pPr>
            <w:proofErr w:type="spellStart"/>
            <w:r>
              <w:rPr>
                <w:snapToGrid/>
                <w:lang w:val="en-GB" w:eastAsia="zh-CN"/>
              </w:rPr>
              <w:t>Bitte</w:t>
            </w:r>
            <w:proofErr w:type="spellEnd"/>
            <w:r>
              <w:rPr>
                <w:snapToGrid/>
                <w:lang w:val="en-GB" w:eastAsia="zh-CN"/>
              </w:rPr>
              <w:t xml:space="preserve"> </w:t>
            </w:r>
            <w:proofErr w:type="spellStart"/>
            <w:r w:rsidR="006D7C6A">
              <w:rPr>
                <w:snapToGrid/>
                <w:lang w:val="en-GB" w:eastAsia="zh-CN"/>
              </w:rPr>
              <w:t>be</w:t>
            </w:r>
            <w:r>
              <w:rPr>
                <w:snapToGrid/>
                <w:lang w:val="en-GB" w:eastAsia="zh-CN"/>
              </w:rPr>
              <w:t>schreiben</w:t>
            </w:r>
            <w:proofErr w:type="spellEnd"/>
            <w:r>
              <w:rPr>
                <w:snapToGrid/>
                <w:lang w:val="en-GB" w:eastAsia="zh-CN"/>
              </w:rPr>
              <w:t xml:space="preserve"> </w:t>
            </w:r>
            <w:proofErr w:type="spellStart"/>
            <w:r>
              <w:rPr>
                <w:snapToGrid/>
                <w:lang w:val="en-GB" w:eastAsia="zh-CN"/>
              </w:rPr>
              <w:t>Sie</w:t>
            </w:r>
            <w:proofErr w:type="spellEnd"/>
            <w:r>
              <w:rPr>
                <w:snapToGrid/>
                <w:lang w:val="en-GB" w:eastAsia="zh-CN"/>
              </w:rPr>
              <w:t xml:space="preserve"> </w:t>
            </w:r>
            <w:proofErr w:type="spellStart"/>
            <w:r>
              <w:rPr>
                <w:snapToGrid/>
                <w:lang w:val="en-GB" w:eastAsia="zh-CN"/>
              </w:rPr>
              <w:t>hier</w:t>
            </w:r>
            <w:proofErr w:type="spellEnd"/>
            <w:r>
              <w:rPr>
                <w:snapToGrid/>
                <w:lang w:val="en-GB" w:eastAsia="zh-CN"/>
              </w:rPr>
              <w:t xml:space="preserve"> “</w:t>
            </w:r>
            <w:r w:rsidRPr="00C4754C">
              <w:rPr>
                <w:snapToGrid/>
                <w:lang w:val="en-GB" w:eastAsia="zh-CN"/>
              </w:rPr>
              <w:t>Monitoring and evaluation plan</w:t>
            </w:r>
            <w:r>
              <w:rPr>
                <w:snapToGrid/>
                <w:lang w:val="en-GB" w:eastAsia="zh-CN"/>
              </w:rPr>
              <w:t xml:space="preserve">”. Und </w:t>
            </w:r>
            <w:proofErr w:type="spellStart"/>
            <w:r>
              <w:rPr>
                <w:snapToGrid/>
                <w:lang w:val="en-GB" w:eastAsia="zh-CN"/>
              </w:rPr>
              <w:t>bitte</w:t>
            </w:r>
            <w:proofErr w:type="spellEnd"/>
            <w:r>
              <w:rPr>
                <w:snapToGrid/>
                <w:lang w:val="en-GB" w:eastAsia="zh-CN"/>
              </w:rPr>
              <w:t xml:space="preserve"> </w:t>
            </w:r>
            <w:proofErr w:type="spellStart"/>
            <w:r w:rsidR="006D7C6A">
              <w:rPr>
                <w:snapToGrid/>
                <w:lang w:val="en-GB" w:eastAsia="zh-CN"/>
              </w:rPr>
              <w:t>be</w:t>
            </w:r>
            <w:bookmarkStart w:id="0" w:name="_GoBack"/>
            <w:bookmarkEnd w:id="0"/>
            <w:r>
              <w:rPr>
                <w:snapToGrid/>
                <w:lang w:val="en-GB" w:eastAsia="zh-CN"/>
              </w:rPr>
              <w:t>schreiben</w:t>
            </w:r>
            <w:proofErr w:type="spellEnd"/>
            <w:r>
              <w:rPr>
                <w:snapToGrid/>
                <w:lang w:val="en-GB" w:eastAsia="zh-CN"/>
              </w:rPr>
              <w:t xml:space="preserve"> </w:t>
            </w:r>
            <w:proofErr w:type="spellStart"/>
            <w:r>
              <w:rPr>
                <w:snapToGrid/>
                <w:lang w:val="en-GB" w:eastAsia="zh-CN"/>
              </w:rPr>
              <w:t>Sie</w:t>
            </w:r>
            <w:proofErr w:type="spellEnd"/>
            <w:r>
              <w:rPr>
                <w:snapToGrid/>
                <w:lang w:val="en-GB" w:eastAsia="zh-CN"/>
              </w:rPr>
              <w:t xml:space="preserve"> </w:t>
            </w:r>
            <w:r>
              <w:rPr>
                <w:rStyle w:val="hps"/>
                <w:lang w:val="de-DE"/>
              </w:rPr>
              <w:t>Dauer der Arbeit</w:t>
            </w:r>
            <w:r>
              <w:rPr>
                <w:rStyle w:val="shorttext"/>
                <w:lang w:val="de-DE"/>
              </w:rPr>
              <w:t xml:space="preserve"> </w:t>
            </w:r>
            <w:r>
              <w:rPr>
                <w:rStyle w:val="hps"/>
                <w:lang w:val="de-DE"/>
              </w:rPr>
              <w:t>an einem Tag</w:t>
            </w:r>
            <w:r w:rsidR="006E0FFE">
              <w:rPr>
                <w:rStyle w:val="hps"/>
                <w:lang w:val="de-DE"/>
              </w:rPr>
              <w:t>, wie viele Stunde werde ich arbeiten?</w:t>
            </w:r>
          </w:p>
          <w:p w:rsidR="006A38B1" w:rsidRDefault="006A38B1" w:rsidP="003D354D">
            <w:pPr>
              <w:spacing w:before="120"/>
              <w:rPr>
                <w:snapToGrid/>
                <w:lang w:val="en-GB" w:eastAsia="zh-CN"/>
              </w:rPr>
            </w:pPr>
          </w:p>
          <w:p w:rsidR="006A38B1" w:rsidRDefault="006A38B1" w:rsidP="003D354D">
            <w:pPr>
              <w:spacing w:before="120"/>
              <w:rPr>
                <w:snapToGrid/>
                <w:lang w:val="en-GB" w:eastAsia="zh-CN"/>
              </w:rPr>
            </w:pPr>
          </w:p>
          <w:p w:rsidR="00AE5441" w:rsidRPr="00C4754C" w:rsidRDefault="00AE5441" w:rsidP="003D354D">
            <w:pPr>
              <w:spacing w:before="120"/>
              <w:rPr>
                <w:snapToGrid/>
                <w:lang w:val="en-GB" w:eastAsia="zh-CN"/>
              </w:rPr>
            </w:pPr>
          </w:p>
        </w:tc>
      </w:tr>
    </w:tbl>
    <w:p w:rsidR="003A24F1" w:rsidRPr="003330AF" w:rsidRDefault="003A24F1" w:rsidP="006E0FFE">
      <w:pPr>
        <w:rPr>
          <w:rFonts w:ascii="Tahoma" w:hAnsi="Tahoma" w:cs="Tahoma"/>
          <w:lang w:val="tr-TR"/>
        </w:rPr>
      </w:pPr>
    </w:p>
    <w:sectPr w:rsidR="003A24F1" w:rsidRPr="003330AF" w:rsidSect="00474D0B">
      <w:headerReference w:type="default" r:id="rId10"/>
      <w:footerReference w:type="default" r:id="rId11"/>
      <w:type w:val="continuous"/>
      <w:pgSz w:w="11907" w:h="16840"/>
      <w:pgMar w:top="873" w:right="708" w:bottom="568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68" w:rsidRDefault="00BC3F68">
      <w:r>
        <w:separator/>
      </w:r>
    </w:p>
  </w:endnote>
  <w:endnote w:type="continuationSeparator" w:id="0">
    <w:p w:rsidR="00BC3F68" w:rsidRDefault="00B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22" w:rsidRDefault="00114222" w:rsidP="00FE149C">
    <w:pPr>
      <w:pStyle w:val="Altbilgi"/>
      <w:framePr w:wrap="auto" w:vAnchor="text" w:hAnchor="margin" w:xAlign="right" w:y="1"/>
      <w:jc w:val="both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E0FFE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114222" w:rsidRDefault="00114222">
    <w:pPr>
      <w:pStyle w:val="Altbilgi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68" w:rsidRDefault="00BC3F68">
      <w:r>
        <w:separator/>
      </w:r>
    </w:p>
  </w:footnote>
  <w:footnote w:type="continuationSeparator" w:id="0">
    <w:p w:rsidR="00BC3F68" w:rsidRDefault="00BC3F68">
      <w:r>
        <w:continuationSeparator/>
      </w:r>
    </w:p>
  </w:footnote>
  <w:footnote w:id="1">
    <w:p w:rsidR="00474D0B" w:rsidRPr="009F4B8B" w:rsidRDefault="00474D0B" w:rsidP="00474D0B">
      <w:pPr>
        <w:pStyle w:val="DipnotMetni"/>
        <w:rPr>
          <w:lang w:val="en-GB"/>
        </w:rPr>
      </w:pPr>
      <w:r>
        <w:rPr>
          <w:rStyle w:val="DipnotBavurusu"/>
        </w:rPr>
        <w:footnoteRef/>
      </w:r>
      <w:proofErr w:type="spellStart"/>
      <w:r>
        <w:t>e.g</w:t>
      </w:r>
      <w:proofErr w:type="spellEnd"/>
      <w:r>
        <w:t>., basic/</w:t>
      </w:r>
      <w:proofErr w:type="spellStart"/>
      <w:r>
        <w:t>intermediary</w:t>
      </w:r>
      <w:proofErr w:type="spellEnd"/>
      <w:r>
        <w:t>/</w:t>
      </w:r>
      <w:proofErr w:type="spellStart"/>
      <w:r>
        <w:t>advanced</w:t>
      </w:r>
      <w:proofErr w:type="spellEnd"/>
      <w:r>
        <w:t xml:space="preserve">/fluent in </w:t>
      </w:r>
      <w:proofErr w:type="spellStart"/>
      <w:r>
        <w:t>reading</w:t>
      </w:r>
      <w:proofErr w:type="spellEnd"/>
      <w:r>
        <w:t>/</w:t>
      </w:r>
      <w:proofErr w:type="spellStart"/>
      <w:r>
        <w:t>speaking</w:t>
      </w:r>
      <w:proofErr w:type="spellEnd"/>
      <w:r>
        <w:t>/</w:t>
      </w:r>
      <w:proofErr w:type="spellStart"/>
      <w:r>
        <w:t>writing</w:t>
      </w:r>
      <w:proofErr w:type="spellEnd"/>
      <w:r>
        <w:t xml:space="preserve">. More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notably</w:t>
      </w:r>
      <w:proofErr w:type="spellEnd"/>
      <w:r>
        <w:t xml:space="preserve"> CEFR.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22" w:rsidRPr="00FE149C" w:rsidRDefault="00114222" w:rsidP="00FE14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DA60C5"/>
    <w:multiLevelType w:val="hybridMultilevel"/>
    <w:tmpl w:val="64629E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C288C"/>
    <w:multiLevelType w:val="hybridMultilevel"/>
    <w:tmpl w:val="7C6820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8FDD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5037"/>
    <w:rsid w:val="000060F6"/>
    <w:rsid w:val="00010742"/>
    <w:rsid w:val="000121C3"/>
    <w:rsid w:val="00012759"/>
    <w:rsid w:val="000162CC"/>
    <w:rsid w:val="000200C7"/>
    <w:rsid w:val="00020676"/>
    <w:rsid w:val="00023F60"/>
    <w:rsid w:val="000247F6"/>
    <w:rsid w:val="00025289"/>
    <w:rsid w:val="00025CE0"/>
    <w:rsid w:val="00026A5D"/>
    <w:rsid w:val="00032656"/>
    <w:rsid w:val="0003406E"/>
    <w:rsid w:val="000444A9"/>
    <w:rsid w:val="00047CBC"/>
    <w:rsid w:val="00052F35"/>
    <w:rsid w:val="00062DC9"/>
    <w:rsid w:val="00063090"/>
    <w:rsid w:val="00067DF7"/>
    <w:rsid w:val="0007395B"/>
    <w:rsid w:val="00077210"/>
    <w:rsid w:val="0008321F"/>
    <w:rsid w:val="000936F1"/>
    <w:rsid w:val="000A0EFB"/>
    <w:rsid w:val="000A47CE"/>
    <w:rsid w:val="000A729B"/>
    <w:rsid w:val="000B0A5F"/>
    <w:rsid w:val="000B14A8"/>
    <w:rsid w:val="000B3D42"/>
    <w:rsid w:val="000C27B5"/>
    <w:rsid w:val="000C50C7"/>
    <w:rsid w:val="000C5FD8"/>
    <w:rsid w:val="000C7D70"/>
    <w:rsid w:val="000D0236"/>
    <w:rsid w:val="000D26AA"/>
    <w:rsid w:val="000D4B05"/>
    <w:rsid w:val="000E7625"/>
    <w:rsid w:val="000F3674"/>
    <w:rsid w:val="000F47FA"/>
    <w:rsid w:val="000F635B"/>
    <w:rsid w:val="00100AFB"/>
    <w:rsid w:val="001011E6"/>
    <w:rsid w:val="001015CE"/>
    <w:rsid w:val="00107319"/>
    <w:rsid w:val="00114222"/>
    <w:rsid w:val="001146B7"/>
    <w:rsid w:val="00117A3E"/>
    <w:rsid w:val="00123A52"/>
    <w:rsid w:val="00127D9B"/>
    <w:rsid w:val="001318F2"/>
    <w:rsid w:val="00137EB2"/>
    <w:rsid w:val="00144B53"/>
    <w:rsid w:val="0015436E"/>
    <w:rsid w:val="0015570C"/>
    <w:rsid w:val="00156A7D"/>
    <w:rsid w:val="00156B63"/>
    <w:rsid w:val="001651E3"/>
    <w:rsid w:val="00170B70"/>
    <w:rsid w:val="00173F1A"/>
    <w:rsid w:val="00180C58"/>
    <w:rsid w:val="00183642"/>
    <w:rsid w:val="00190898"/>
    <w:rsid w:val="001936BE"/>
    <w:rsid w:val="001956C8"/>
    <w:rsid w:val="00195F7E"/>
    <w:rsid w:val="001A019B"/>
    <w:rsid w:val="001A3FFB"/>
    <w:rsid w:val="001A7791"/>
    <w:rsid w:val="001B253D"/>
    <w:rsid w:val="001C10CB"/>
    <w:rsid w:val="001C22C7"/>
    <w:rsid w:val="001C23A9"/>
    <w:rsid w:val="001C3DEA"/>
    <w:rsid w:val="001C50DB"/>
    <w:rsid w:val="001D2ADC"/>
    <w:rsid w:val="001D37F7"/>
    <w:rsid w:val="001D3D5A"/>
    <w:rsid w:val="001D5160"/>
    <w:rsid w:val="001E44FB"/>
    <w:rsid w:val="001E7774"/>
    <w:rsid w:val="001E777F"/>
    <w:rsid w:val="001E7B5D"/>
    <w:rsid w:val="001F2CD2"/>
    <w:rsid w:val="001F61CB"/>
    <w:rsid w:val="001F6C5E"/>
    <w:rsid w:val="0020147C"/>
    <w:rsid w:val="00205935"/>
    <w:rsid w:val="00207117"/>
    <w:rsid w:val="002073C4"/>
    <w:rsid w:val="00210D37"/>
    <w:rsid w:val="002125B3"/>
    <w:rsid w:val="00225748"/>
    <w:rsid w:val="00226F95"/>
    <w:rsid w:val="002314D6"/>
    <w:rsid w:val="00232198"/>
    <w:rsid w:val="00232886"/>
    <w:rsid w:val="00233226"/>
    <w:rsid w:val="00240F5F"/>
    <w:rsid w:val="00246E6D"/>
    <w:rsid w:val="002472F7"/>
    <w:rsid w:val="00254A5F"/>
    <w:rsid w:val="00256392"/>
    <w:rsid w:val="00260961"/>
    <w:rsid w:val="0026242A"/>
    <w:rsid w:val="00266434"/>
    <w:rsid w:val="002665D5"/>
    <w:rsid w:val="00273228"/>
    <w:rsid w:val="0027675B"/>
    <w:rsid w:val="002814F6"/>
    <w:rsid w:val="002817C0"/>
    <w:rsid w:val="00282D8C"/>
    <w:rsid w:val="002833DB"/>
    <w:rsid w:val="00284AC1"/>
    <w:rsid w:val="00286FCA"/>
    <w:rsid w:val="002871C3"/>
    <w:rsid w:val="002963BC"/>
    <w:rsid w:val="002A586A"/>
    <w:rsid w:val="002B06F3"/>
    <w:rsid w:val="002B1D31"/>
    <w:rsid w:val="002B49A7"/>
    <w:rsid w:val="002D7C52"/>
    <w:rsid w:val="002F3579"/>
    <w:rsid w:val="002F5BA2"/>
    <w:rsid w:val="002F7050"/>
    <w:rsid w:val="003034A6"/>
    <w:rsid w:val="003117AA"/>
    <w:rsid w:val="0031182C"/>
    <w:rsid w:val="0031262E"/>
    <w:rsid w:val="003149AE"/>
    <w:rsid w:val="00316C12"/>
    <w:rsid w:val="00321488"/>
    <w:rsid w:val="00323223"/>
    <w:rsid w:val="003330AF"/>
    <w:rsid w:val="00341429"/>
    <w:rsid w:val="00345899"/>
    <w:rsid w:val="00350782"/>
    <w:rsid w:val="00352043"/>
    <w:rsid w:val="003664C7"/>
    <w:rsid w:val="0037049F"/>
    <w:rsid w:val="003707EE"/>
    <w:rsid w:val="00371629"/>
    <w:rsid w:val="0037251E"/>
    <w:rsid w:val="003776FD"/>
    <w:rsid w:val="0038107B"/>
    <w:rsid w:val="003834FE"/>
    <w:rsid w:val="00393546"/>
    <w:rsid w:val="003937B9"/>
    <w:rsid w:val="003955CC"/>
    <w:rsid w:val="00395A32"/>
    <w:rsid w:val="003A07D2"/>
    <w:rsid w:val="003A17AC"/>
    <w:rsid w:val="003A207A"/>
    <w:rsid w:val="003A24F1"/>
    <w:rsid w:val="003A428E"/>
    <w:rsid w:val="003B1719"/>
    <w:rsid w:val="003B2DB4"/>
    <w:rsid w:val="003B5A45"/>
    <w:rsid w:val="003C49B0"/>
    <w:rsid w:val="003D0C75"/>
    <w:rsid w:val="003D354D"/>
    <w:rsid w:val="003D493D"/>
    <w:rsid w:val="003E19E4"/>
    <w:rsid w:val="003E1F91"/>
    <w:rsid w:val="003E3D6E"/>
    <w:rsid w:val="003E4FE5"/>
    <w:rsid w:val="003F12D3"/>
    <w:rsid w:val="003F2341"/>
    <w:rsid w:val="003F65A2"/>
    <w:rsid w:val="00400C14"/>
    <w:rsid w:val="00401A4E"/>
    <w:rsid w:val="00402E5A"/>
    <w:rsid w:val="0040493A"/>
    <w:rsid w:val="00405ADE"/>
    <w:rsid w:val="00406F45"/>
    <w:rsid w:val="00410D9B"/>
    <w:rsid w:val="00412988"/>
    <w:rsid w:val="00416966"/>
    <w:rsid w:val="0042197C"/>
    <w:rsid w:val="004231C5"/>
    <w:rsid w:val="00425F38"/>
    <w:rsid w:val="00434A57"/>
    <w:rsid w:val="00434BB1"/>
    <w:rsid w:val="00437077"/>
    <w:rsid w:val="00437453"/>
    <w:rsid w:val="00437D37"/>
    <w:rsid w:val="00440189"/>
    <w:rsid w:val="00441748"/>
    <w:rsid w:val="0044285E"/>
    <w:rsid w:val="0044403F"/>
    <w:rsid w:val="00446380"/>
    <w:rsid w:val="00447E29"/>
    <w:rsid w:val="0045023F"/>
    <w:rsid w:val="00450DFD"/>
    <w:rsid w:val="004556C2"/>
    <w:rsid w:val="00462D71"/>
    <w:rsid w:val="0046337A"/>
    <w:rsid w:val="004675C1"/>
    <w:rsid w:val="004749DC"/>
    <w:rsid w:val="00474D0B"/>
    <w:rsid w:val="00476CE8"/>
    <w:rsid w:val="00480BFD"/>
    <w:rsid w:val="00482950"/>
    <w:rsid w:val="00484FCC"/>
    <w:rsid w:val="004879F1"/>
    <w:rsid w:val="004900C5"/>
    <w:rsid w:val="00492FF4"/>
    <w:rsid w:val="004944EC"/>
    <w:rsid w:val="00495F57"/>
    <w:rsid w:val="004A0AF4"/>
    <w:rsid w:val="004A0BF9"/>
    <w:rsid w:val="004B02FD"/>
    <w:rsid w:val="004B0F75"/>
    <w:rsid w:val="004B1626"/>
    <w:rsid w:val="004B18A0"/>
    <w:rsid w:val="004B7429"/>
    <w:rsid w:val="004C30F7"/>
    <w:rsid w:val="004C32C0"/>
    <w:rsid w:val="004E17F6"/>
    <w:rsid w:val="004E19BA"/>
    <w:rsid w:val="004E392A"/>
    <w:rsid w:val="004E3FB8"/>
    <w:rsid w:val="004E65A7"/>
    <w:rsid w:val="004E7D5C"/>
    <w:rsid w:val="004F0DA3"/>
    <w:rsid w:val="00501969"/>
    <w:rsid w:val="00503454"/>
    <w:rsid w:val="00505506"/>
    <w:rsid w:val="00505C4D"/>
    <w:rsid w:val="00505F02"/>
    <w:rsid w:val="0050773D"/>
    <w:rsid w:val="00511293"/>
    <w:rsid w:val="005112FF"/>
    <w:rsid w:val="0052486B"/>
    <w:rsid w:val="005255F5"/>
    <w:rsid w:val="00526B39"/>
    <w:rsid w:val="0053072F"/>
    <w:rsid w:val="00531919"/>
    <w:rsid w:val="005320CE"/>
    <w:rsid w:val="005330B1"/>
    <w:rsid w:val="00535C97"/>
    <w:rsid w:val="00535FEC"/>
    <w:rsid w:val="0053707B"/>
    <w:rsid w:val="005413BB"/>
    <w:rsid w:val="00541424"/>
    <w:rsid w:val="00542292"/>
    <w:rsid w:val="0054599C"/>
    <w:rsid w:val="005514ED"/>
    <w:rsid w:val="00556086"/>
    <w:rsid w:val="00557B9D"/>
    <w:rsid w:val="00563976"/>
    <w:rsid w:val="00564B49"/>
    <w:rsid w:val="00571C12"/>
    <w:rsid w:val="0058075B"/>
    <w:rsid w:val="00585D07"/>
    <w:rsid w:val="00586808"/>
    <w:rsid w:val="0058729F"/>
    <w:rsid w:val="00594C90"/>
    <w:rsid w:val="00597E9F"/>
    <w:rsid w:val="005A03AD"/>
    <w:rsid w:val="005A4B59"/>
    <w:rsid w:val="005A573E"/>
    <w:rsid w:val="005B425F"/>
    <w:rsid w:val="005B71A9"/>
    <w:rsid w:val="005B74A0"/>
    <w:rsid w:val="005C0277"/>
    <w:rsid w:val="005C7136"/>
    <w:rsid w:val="005C7411"/>
    <w:rsid w:val="005C78C2"/>
    <w:rsid w:val="005D1ACC"/>
    <w:rsid w:val="005D5238"/>
    <w:rsid w:val="005D53D1"/>
    <w:rsid w:val="005E0B96"/>
    <w:rsid w:val="005E17D7"/>
    <w:rsid w:val="005E238F"/>
    <w:rsid w:val="005E26BA"/>
    <w:rsid w:val="005E3617"/>
    <w:rsid w:val="005E412F"/>
    <w:rsid w:val="005F4520"/>
    <w:rsid w:val="005F56D7"/>
    <w:rsid w:val="005F7658"/>
    <w:rsid w:val="0060032E"/>
    <w:rsid w:val="00602C59"/>
    <w:rsid w:val="00604B39"/>
    <w:rsid w:val="00605365"/>
    <w:rsid w:val="0060541C"/>
    <w:rsid w:val="006126EB"/>
    <w:rsid w:val="00613377"/>
    <w:rsid w:val="0061337B"/>
    <w:rsid w:val="006176CA"/>
    <w:rsid w:val="0062072A"/>
    <w:rsid w:val="00625DE5"/>
    <w:rsid w:val="00626B93"/>
    <w:rsid w:val="00630AFA"/>
    <w:rsid w:val="00630EC2"/>
    <w:rsid w:val="00633016"/>
    <w:rsid w:val="0063357B"/>
    <w:rsid w:val="00634031"/>
    <w:rsid w:val="00636065"/>
    <w:rsid w:val="00645F3B"/>
    <w:rsid w:val="00646542"/>
    <w:rsid w:val="006602AE"/>
    <w:rsid w:val="0067027E"/>
    <w:rsid w:val="00671045"/>
    <w:rsid w:val="00671332"/>
    <w:rsid w:val="00692C83"/>
    <w:rsid w:val="0069379A"/>
    <w:rsid w:val="00694DB8"/>
    <w:rsid w:val="006956A3"/>
    <w:rsid w:val="00696EA2"/>
    <w:rsid w:val="006A36F4"/>
    <w:rsid w:val="006A38B1"/>
    <w:rsid w:val="006A4001"/>
    <w:rsid w:val="006A4CD6"/>
    <w:rsid w:val="006A69FA"/>
    <w:rsid w:val="006B136B"/>
    <w:rsid w:val="006B3467"/>
    <w:rsid w:val="006B433C"/>
    <w:rsid w:val="006C03B4"/>
    <w:rsid w:val="006C25BF"/>
    <w:rsid w:val="006C696D"/>
    <w:rsid w:val="006C6B7E"/>
    <w:rsid w:val="006D1ECB"/>
    <w:rsid w:val="006D24EE"/>
    <w:rsid w:val="006D3F33"/>
    <w:rsid w:val="006D6268"/>
    <w:rsid w:val="006D7C6A"/>
    <w:rsid w:val="006E02F2"/>
    <w:rsid w:val="006E0FFE"/>
    <w:rsid w:val="006E321E"/>
    <w:rsid w:val="006E4B2C"/>
    <w:rsid w:val="006F3FB7"/>
    <w:rsid w:val="006F6F27"/>
    <w:rsid w:val="0070334C"/>
    <w:rsid w:val="00704355"/>
    <w:rsid w:val="00706D64"/>
    <w:rsid w:val="00723C4C"/>
    <w:rsid w:val="00727E5F"/>
    <w:rsid w:val="007402DB"/>
    <w:rsid w:val="0074075F"/>
    <w:rsid w:val="00741BFB"/>
    <w:rsid w:val="0074299F"/>
    <w:rsid w:val="00745D42"/>
    <w:rsid w:val="007509F9"/>
    <w:rsid w:val="00750A2C"/>
    <w:rsid w:val="00754E8D"/>
    <w:rsid w:val="0076315A"/>
    <w:rsid w:val="0076610F"/>
    <w:rsid w:val="00766A44"/>
    <w:rsid w:val="00767E5E"/>
    <w:rsid w:val="00775D13"/>
    <w:rsid w:val="00776F3D"/>
    <w:rsid w:val="00782CE0"/>
    <w:rsid w:val="00791896"/>
    <w:rsid w:val="0079267E"/>
    <w:rsid w:val="007A176A"/>
    <w:rsid w:val="007A1E78"/>
    <w:rsid w:val="007A4B08"/>
    <w:rsid w:val="007B152F"/>
    <w:rsid w:val="007B21DC"/>
    <w:rsid w:val="007B2E80"/>
    <w:rsid w:val="007B4589"/>
    <w:rsid w:val="007B612F"/>
    <w:rsid w:val="007C33E6"/>
    <w:rsid w:val="007D1887"/>
    <w:rsid w:val="007D1BA6"/>
    <w:rsid w:val="007D2A4F"/>
    <w:rsid w:val="007E1D2E"/>
    <w:rsid w:val="007E3695"/>
    <w:rsid w:val="007E636F"/>
    <w:rsid w:val="007F34BB"/>
    <w:rsid w:val="007F5E32"/>
    <w:rsid w:val="00802F38"/>
    <w:rsid w:val="00803814"/>
    <w:rsid w:val="00806E28"/>
    <w:rsid w:val="00812C55"/>
    <w:rsid w:val="00813B9C"/>
    <w:rsid w:val="00822AE7"/>
    <w:rsid w:val="00830FDB"/>
    <w:rsid w:val="008327F2"/>
    <w:rsid w:val="00832C85"/>
    <w:rsid w:val="00836CA6"/>
    <w:rsid w:val="008564D7"/>
    <w:rsid w:val="008570C3"/>
    <w:rsid w:val="008579CB"/>
    <w:rsid w:val="008605BE"/>
    <w:rsid w:val="00863461"/>
    <w:rsid w:val="00864889"/>
    <w:rsid w:val="00880F1C"/>
    <w:rsid w:val="008827F1"/>
    <w:rsid w:val="0088570D"/>
    <w:rsid w:val="008A019C"/>
    <w:rsid w:val="008A3683"/>
    <w:rsid w:val="008A3E4A"/>
    <w:rsid w:val="008A551F"/>
    <w:rsid w:val="008B19B0"/>
    <w:rsid w:val="008B2BBA"/>
    <w:rsid w:val="008B58F7"/>
    <w:rsid w:val="008B6542"/>
    <w:rsid w:val="008D12BC"/>
    <w:rsid w:val="008D578B"/>
    <w:rsid w:val="008D59C3"/>
    <w:rsid w:val="008D7FE8"/>
    <w:rsid w:val="008E25D2"/>
    <w:rsid w:val="008E4A6B"/>
    <w:rsid w:val="008F0EF5"/>
    <w:rsid w:val="008F2EFD"/>
    <w:rsid w:val="008F338C"/>
    <w:rsid w:val="008F3A97"/>
    <w:rsid w:val="009000CC"/>
    <w:rsid w:val="009036DE"/>
    <w:rsid w:val="00905123"/>
    <w:rsid w:val="0090579E"/>
    <w:rsid w:val="009100C3"/>
    <w:rsid w:val="0091064A"/>
    <w:rsid w:val="009128C3"/>
    <w:rsid w:val="0091296D"/>
    <w:rsid w:val="00914AB4"/>
    <w:rsid w:val="009156AA"/>
    <w:rsid w:val="009218C1"/>
    <w:rsid w:val="00924D53"/>
    <w:rsid w:val="0093034B"/>
    <w:rsid w:val="00937A72"/>
    <w:rsid w:val="009407E7"/>
    <w:rsid w:val="009515AC"/>
    <w:rsid w:val="00953F6A"/>
    <w:rsid w:val="009566D7"/>
    <w:rsid w:val="0096166C"/>
    <w:rsid w:val="009625EE"/>
    <w:rsid w:val="009723D4"/>
    <w:rsid w:val="0097486B"/>
    <w:rsid w:val="00974D29"/>
    <w:rsid w:val="00982D9B"/>
    <w:rsid w:val="009862E2"/>
    <w:rsid w:val="00986E2C"/>
    <w:rsid w:val="009870ED"/>
    <w:rsid w:val="00987202"/>
    <w:rsid w:val="00990BFE"/>
    <w:rsid w:val="009917C4"/>
    <w:rsid w:val="00992CB0"/>
    <w:rsid w:val="009931C6"/>
    <w:rsid w:val="009A2F27"/>
    <w:rsid w:val="009A6788"/>
    <w:rsid w:val="009B3816"/>
    <w:rsid w:val="009B7BFA"/>
    <w:rsid w:val="009C4360"/>
    <w:rsid w:val="009C56F3"/>
    <w:rsid w:val="009C6699"/>
    <w:rsid w:val="009D276C"/>
    <w:rsid w:val="009D2DFB"/>
    <w:rsid w:val="009D37F2"/>
    <w:rsid w:val="009D3C8A"/>
    <w:rsid w:val="009D40BF"/>
    <w:rsid w:val="009E0965"/>
    <w:rsid w:val="009E3379"/>
    <w:rsid w:val="009E4EAC"/>
    <w:rsid w:val="009E5A5F"/>
    <w:rsid w:val="009F0DC0"/>
    <w:rsid w:val="009F1285"/>
    <w:rsid w:val="009F1483"/>
    <w:rsid w:val="009F427D"/>
    <w:rsid w:val="00A0121A"/>
    <w:rsid w:val="00A02E1A"/>
    <w:rsid w:val="00A0456A"/>
    <w:rsid w:val="00A0590A"/>
    <w:rsid w:val="00A05CFE"/>
    <w:rsid w:val="00A104D3"/>
    <w:rsid w:val="00A11032"/>
    <w:rsid w:val="00A126F6"/>
    <w:rsid w:val="00A12B93"/>
    <w:rsid w:val="00A12DB6"/>
    <w:rsid w:val="00A2020B"/>
    <w:rsid w:val="00A20CA1"/>
    <w:rsid w:val="00A21361"/>
    <w:rsid w:val="00A25CDA"/>
    <w:rsid w:val="00A3072C"/>
    <w:rsid w:val="00A318B3"/>
    <w:rsid w:val="00A34585"/>
    <w:rsid w:val="00A4369C"/>
    <w:rsid w:val="00A43FCE"/>
    <w:rsid w:val="00A44B60"/>
    <w:rsid w:val="00A44D0F"/>
    <w:rsid w:val="00A47B75"/>
    <w:rsid w:val="00A504BA"/>
    <w:rsid w:val="00A508A7"/>
    <w:rsid w:val="00A616C1"/>
    <w:rsid w:val="00A6421B"/>
    <w:rsid w:val="00A6491E"/>
    <w:rsid w:val="00A64EB5"/>
    <w:rsid w:val="00A65140"/>
    <w:rsid w:val="00A71366"/>
    <w:rsid w:val="00A7197A"/>
    <w:rsid w:val="00A7612A"/>
    <w:rsid w:val="00A778DD"/>
    <w:rsid w:val="00A8349C"/>
    <w:rsid w:val="00A865FB"/>
    <w:rsid w:val="00A87456"/>
    <w:rsid w:val="00A936F1"/>
    <w:rsid w:val="00AA009A"/>
    <w:rsid w:val="00AA0CE7"/>
    <w:rsid w:val="00AA7F3D"/>
    <w:rsid w:val="00AB0E85"/>
    <w:rsid w:val="00AB281F"/>
    <w:rsid w:val="00AB3943"/>
    <w:rsid w:val="00AB468F"/>
    <w:rsid w:val="00AC1FD4"/>
    <w:rsid w:val="00AC52E8"/>
    <w:rsid w:val="00AC5F68"/>
    <w:rsid w:val="00AD39C2"/>
    <w:rsid w:val="00AE2691"/>
    <w:rsid w:val="00AE5441"/>
    <w:rsid w:val="00AF33D2"/>
    <w:rsid w:val="00AF36D8"/>
    <w:rsid w:val="00AF38F9"/>
    <w:rsid w:val="00AF4F50"/>
    <w:rsid w:val="00AF4FA0"/>
    <w:rsid w:val="00B0225D"/>
    <w:rsid w:val="00B054FC"/>
    <w:rsid w:val="00B16AD8"/>
    <w:rsid w:val="00B16C9B"/>
    <w:rsid w:val="00B244C3"/>
    <w:rsid w:val="00B30ADE"/>
    <w:rsid w:val="00B31C10"/>
    <w:rsid w:val="00B3661C"/>
    <w:rsid w:val="00B37758"/>
    <w:rsid w:val="00B427ED"/>
    <w:rsid w:val="00B4548A"/>
    <w:rsid w:val="00B519BE"/>
    <w:rsid w:val="00B51BE4"/>
    <w:rsid w:val="00B52B63"/>
    <w:rsid w:val="00B534CE"/>
    <w:rsid w:val="00B54693"/>
    <w:rsid w:val="00B54848"/>
    <w:rsid w:val="00B557FB"/>
    <w:rsid w:val="00B615E0"/>
    <w:rsid w:val="00B66E75"/>
    <w:rsid w:val="00B72A5E"/>
    <w:rsid w:val="00B77666"/>
    <w:rsid w:val="00B815AF"/>
    <w:rsid w:val="00B83CA6"/>
    <w:rsid w:val="00B83E4B"/>
    <w:rsid w:val="00B85D44"/>
    <w:rsid w:val="00B861D4"/>
    <w:rsid w:val="00B9007F"/>
    <w:rsid w:val="00B913E0"/>
    <w:rsid w:val="00B926C6"/>
    <w:rsid w:val="00B92B06"/>
    <w:rsid w:val="00B9613E"/>
    <w:rsid w:val="00B9787C"/>
    <w:rsid w:val="00BA2797"/>
    <w:rsid w:val="00BA448B"/>
    <w:rsid w:val="00BA4B85"/>
    <w:rsid w:val="00BA6FE1"/>
    <w:rsid w:val="00BB25AB"/>
    <w:rsid w:val="00BB6986"/>
    <w:rsid w:val="00BB76DF"/>
    <w:rsid w:val="00BC0E92"/>
    <w:rsid w:val="00BC19E5"/>
    <w:rsid w:val="00BC1DB8"/>
    <w:rsid w:val="00BC384A"/>
    <w:rsid w:val="00BC3F68"/>
    <w:rsid w:val="00BC72A2"/>
    <w:rsid w:val="00BC7953"/>
    <w:rsid w:val="00BD2EB8"/>
    <w:rsid w:val="00BD4801"/>
    <w:rsid w:val="00BD7F37"/>
    <w:rsid w:val="00BE1B6C"/>
    <w:rsid w:val="00BE6D00"/>
    <w:rsid w:val="00BE6F73"/>
    <w:rsid w:val="00BE7E4E"/>
    <w:rsid w:val="00BF7355"/>
    <w:rsid w:val="00C01753"/>
    <w:rsid w:val="00C02277"/>
    <w:rsid w:val="00C15C20"/>
    <w:rsid w:val="00C15D5B"/>
    <w:rsid w:val="00C2124F"/>
    <w:rsid w:val="00C243C4"/>
    <w:rsid w:val="00C2794F"/>
    <w:rsid w:val="00C30891"/>
    <w:rsid w:val="00C371B3"/>
    <w:rsid w:val="00C41022"/>
    <w:rsid w:val="00C43234"/>
    <w:rsid w:val="00C5223F"/>
    <w:rsid w:val="00C54090"/>
    <w:rsid w:val="00C60964"/>
    <w:rsid w:val="00C64F27"/>
    <w:rsid w:val="00C67E0D"/>
    <w:rsid w:val="00C70078"/>
    <w:rsid w:val="00C7113B"/>
    <w:rsid w:val="00C7207A"/>
    <w:rsid w:val="00C73D1C"/>
    <w:rsid w:val="00C77CEA"/>
    <w:rsid w:val="00C86C83"/>
    <w:rsid w:val="00C9265F"/>
    <w:rsid w:val="00C94447"/>
    <w:rsid w:val="00C94BDF"/>
    <w:rsid w:val="00C9691C"/>
    <w:rsid w:val="00C97489"/>
    <w:rsid w:val="00CA533E"/>
    <w:rsid w:val="00CA65BE"/>
    <w:rsid w:val="00CA6DB9"/>
    <w:rsid w:val="00CA6FFD"/>
    <w:rsid w:val="00CB76F5"/>
    <w:rsid w:val="00CC0CF9"/>
    <w:rsid w:val="00CC28BF"/>
    <w:rsid w:val="00CC45AF"/>
    <w:rsid w:val="00CC4C20"/>
    <w:rsid w:val="00CC6195"/>
    <w:rsid w:val="00CC69B0"/>
    <w:rsid w:val="00CC70C2"/>
    <w:rsid w:val="00CD3D1B"/>
    <w:rsid w:val="00CD786F"/>
    <w:rsid w:val="00CE0B59"/>
    <w:rsid w:val="00CE3672"/>
    <w:rsid w:val="00CE4FC4"/>
    <w:rsid w:val="00CF1DDD"/>
    <w:rsid w:val="00D04510"/>
    <w:rsid w:val="00D07B7A"/>
    <w:rsid w:val="00D13EC9"/>
    <w:rsid w:val="00D14B1C"/>
    <w:rsid w:val="00D15727"/>
    <w:rsid w:val="00D17B54"/>
    <w:rsid w:val="00D20826"/>
    <w:rsid w:val="00D301A4"/>
    <w:rsid w:val="00D31235"/>
    <w:rsid w:val="00D42D0C"/>
    <w:rsid w:val="00D43B2A"/>
    <w:rsid w:val="00D61471"/>
    <w:rsid w:val="00D62CA2"/>
    <w:rsid w:val="00D71E90"/>
    <w:rsid w:val="00D74787"/>
    <w:rsid w:val="00D7714A"/>
    <w:rsid w:val="00D77404"/>
    <w:rsid w:val="00D83576"/>
    <w:rsid w:val="00D8462C"/>
    <w:rsid w:val="00D84A25"/>
    <w:rsid w:val="00D85B40"/>
    <w:rsid w:val="00D870DC"/>
    <w:rsid w:val="00D90892"/>
    <w:rsid w:val="00D90C4C"/>
    <w:rsid w:val="00D97F7E"/>
    <w:rsid w:val="00DA1E09"/>
    <w:rsid w:val="00DA4434"/>
    <w:rsid w:val="00DA6E3F"/>
    <w:rsid w:val="00DB04E1"/>
    <w:rsid w:val="00DB234E"/>
    <w:rsid w:val="00DB6BDC"/>
    <w:rsid w:val="00DC3503"/>
    <w:rsid w:val="00DC5269"/>
    <w:rsid w:val="00DC6D98"/>
    <w:rsid w:val="00DD0799"/>
    <w:rsid w:val="00DD1AA4"/>
    <w:rsid w:val="00DE0E84"/>
    <w:rsid w:val="00DE13C1"/>
    <w:rsid w:val="00DE472F"/>
    <w:rsid w:val="00DF2719"/>
    <w:rsid w:val="00E02D60"/>
    <w:rsid w:val="00E03AEE"/>
    <w:rsid w:val="00E04882"/>
    <w:rsid w:val="00E07160"/>
    <w:rsid w:val="00E21E63"/>
    <w:rsid w:val="00E23DC1"/>
    <w:rsid w:val="00E32230"/>
    <w:rsid w:val="00E3345F"/>
    <w:rsid w:val="00E33C99"/>
    <w:rsid w:val="00E35FC0"/>
    <w:rsid w:val="00E47D86"/>
    <w:rsid w:val="00E52097"/>
    <w:rsid w:val="00E550C9"/>
    <w:rsid w:val="00E5641F"/>
    <w:rsid w:val="00E56639"/>
    <w:rsid w:val="00E57ABD"/>
    <w:rsid w:val="00E6162E"/>
    <w:rsid w:val="00E65C28"/>
    <w:rsid w:val="00E721A4"/>
    <w:rsid w:val="00E7227E"/>
    <w:rsid w:val="00E73A95"/>
    <w:rsid w:val="00E82457"/>
    <w:rsid w:val="00E8267A"/>
    <w:rsid w:val="00E82DA6"/>
    <w:rsid w:val="00E83B93"/>
    <w:rsid w:val="00E85428"/>
    <w:rsid w:val="00E85892"/>
    <w:rsid w:val="00E91C64"/>
    <w:rsid w:val="00E93B25"/>
    <w:rsid w:val="00E954FA"/>
    <w:rsid w:val="00EA0DF4"/>
    <w:rsid w:val="00EA4523"/>
    <w:rsid w:val="00EB2EBB"/>
    <w:rsid w:val="00EC55D9"/>
    <w:rsid w:val="00EC7A39"/>
    <w:rsid w:val="00ED40A2"/>
    <w:rsid w:val="00ED5CA7"/>
    <w:rsid w:val="00EE2896"/>
    <w:rsid w:val="00EE361F"/>
    <w:rsid w:val="00EE39DB"/>
    <w:rsid w:val="00EE429D"/>
    <w:rsid w:val="00EE5A60"/>
    <w:rsid w:val="00EF1C60"/>
    <w:rsid w:val="00EF59BB"/>
    <w:rsid w:val="00F0630D"/>
    <w:rsid w:val="00F11A2C"/>
    <w:rsid w:val="00F17C9D"/>
    <w:rsid w:val="00F20FBB"/>
    <w:rsid w:val="00F26D1E"/>
    <w:rsid w:val="00F32018"/>
    <w:rsid w:val="00F332EC"/>
    <w:rsid w:val="00F43A0D"/>
    <w:rsid w:val="00F44CA4"/>
    <w:rsid w:val="00F455CE"/>
    <w:rsid w:val="00F46156"/>
    <w:rsid w:val="00F462EC"/>
    <w:rsid w:val="00F472BC"/>
    <w:rsid w:val="00F50779"/>
    <w:rsid w:val="00F51209"/>
    <w:rsid w:val="00F51528"/>
    <w:rsid w:val="00F532A5"/>
    <w:rsid w:val="00F56F09"/>
    <w:rsid w:val="00F60974"/>
    <w:rsid w:val="00F61B8E"/>
    <w:rsid w:val="00F62832"/>
    <w:rsid w:val="00F71E59"/>
    <w:rsid w:val="00F72847"/>
    <w:rsid w:val="00F7571E"/>
    <w:rsid w:val="00F768CA"/>
    <w:rsid w:val="00F804A6"/>
    <w:rsid w:val="00F80F36"/>
    <w:rsid w:val="00F83901"/>
    <w:rsid w:val="00F907ED"/>
    <w:rsid w:val="00F91D73"/>
    <w:rsid w:val="00F93E10"/>
    <w:rsid w:val="00F93E25"/>
    <w:rsid w:val="00F95BD9"/>
    <w:rsid w:val="00F95DD0"/>
    <w:rsid w:val="00F96310"/>
    <w:rsid w:val="00F97606"/>
    <w:rsid w:val="00FA25DF"/>
    <w:rsid w:val="00FA287B"/>
    <w:rsid w:val="00FA43B3"/>
    <w:rsid w:val="00FA4E01"/>
    <w:rsid w:val="00FA680E"/>
    <w:rsid w:val="00FB3231"/>
    <w:rsid w:val="00FB3A12"/>
    <w:rsid w:val="00FC1BFD"/>
    <w:rsid w:val="00FD6452"/>
    <w:rsid w:val="00FE149C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KonuBal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DipnotBavurusu">
    <w:name w:val="footnote reference"/>
    <w:semiHidden/>
    <w:rPr>
      <w:rFonts w:cs="Times New Roman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DipnotMetni">
    <w:name w:val="footnote text"/>
    <w:basedOn w:val="Normal"/>
    <w:semiHidden/>
    <w:pPr>
      <w:spacing w:after="240"/>
      <w:ind w:left="357" w:hanging="357"/>
      <w:jc w:val="both"/>
    </w:pPr>
  </w:style>
  <w:style w:type="character" w:styleId="SayfaNumaras">
    <w:name w:val="page number"/>
    <w:rPr>
      <w:rFonts w:cs="Times New Roman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Vurgu">
    <w:name w:val="Emphasis"/>
    <w:qFormat/>
    <w:rPr>
      <w:rFonts w:cs="Times New Roman"/>
      <w:i/>
    </w:rPr>
  </w:style>
  <w:style w:type="character" w:styleId="Kpr">
    <w:name w:val="Hyperlink"/>
    <w:rPr>
      <w:rFonts w:cs="Times New Roman"/>
      <w:color w:val="0000FF"/>
      <w:u w:val="single"/>
    </w:rPr>
  </w:style>
  <w:style w:type="character" w:styleId="Gl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BelgeBalantlar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onMetni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paragraph" w:customStyle="1" w:styleId="a">
    <w:basedOn w:val="Normal"/>
    <w:rsid w:val="001A3FFB"/>
    <w:pPr>
      <w:spacing w:after="160" w:line="240" w:lineRule="exact"/>
    </w:pPr>
    <w:rPr>
      <w:rFonts w:ascii="Verdana" w:hAnsi="Verdana"/>
      <w:snapToGrid/>
      <w:lang w:val="en-US" w:eastAsia="en-US"/>
    </w:rPr>
  </w:style>
  <w:style w:type="table" w:styleId="TabloKlavuzu">
    <w:name w:val="Table Grid"/>
    <w:basedOn w:val="NormalTablo"/>
    <w:rsid w:val="009D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6A38B1"/>
  </w:style>
  <w:style w:type="character" w:customStyle="1" w:styleId="hps">
    <w:name w:val="hps"/>
    <w:basedOn w:val="VarsaylanParagrafYazTipi"/>
    <w:rsid w:val="006A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lang w:val="fr-FR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 w:val="24"/>
    </w:rPr>
  </w:style>
  <w:style w:type="paragraph" w:styleId="KonuBal">
    <w:name w:val="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DipnotBavurusu">
    <w:name w:val="footnote reference"/>
    <w:semiHidden/>
    <w:rPr>
      <w:rFonts w:cs="Times New Roman"/>
    </w:r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DipnotMetni">
    <w:name w:val="footnote text"/>
    <w:basedOn w:val="Normal"/>
    <w:semiHidden/>
    <w:pPr>
      <w:spacing w:after="240"/>
      <w:ind w:left="357" w:hanging="357"/>
      <w:jc w:val="both"/>
    </w:pPr>
  </w:style>
  <w:style w:type="character" w:styleId="SayfaNumaras">
    <w:name w:val="page number"/>
    <w:rPr>
      <w:rFonts w:cs="Times New Roman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/>
      <w:sz w:val="24"/>
      <w:lang w:val="fr-BE"/>
    </w:rPr>
  </w:style>
  <w:style w:type="character" w:styleId="Vurgu">
    <w:name w:val="Emphasis"/>
    <w:qFormat/>
    <w:rPr>
      <w:rFonts w:cs="Times New Roman"/>
      <w:i/>
    </w:rPr>
  </w:style>
  <w:style w:type="character" w:styleId="Kpr">
    <w:name w:val="Hyperlink"/>
    <w:rPr>
      <w:rFonts w:cs="Times New Roman"/>
      <w:color w:val="0000FF"/>
      <w:u w:val="single"/>
    </w:rPr>
  </w:style>
  <w:style w:type="character" w:styleId="Gl">
    <w:name w:val="Strong"/>
    <w:qFormat/>
    <w:rPr>
      <w:rFonts w:cs="Times New Roman"/>
      <w:b/>
    </w:rPr>
  </w:style>
  <w:style w:type="paragraph" w:customStyle="1" w:styleId="ZCom">
    <w:name w:val="Z_Com"/>
    <w:basedOn w:val="Normal"/>
    <w:next w:val="Norma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BelgeBalantlar">
    <w:name w:val="Document Map"/>
    <w:basedOn w:val="Normal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alonMetni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paragraph" w:customStyle="1" w:styleId="a">
    <w:basedOn w:val="Normal"/>
    <w:rsid w:val="001A3FFB"/>
    <w:pPr>
      <w:spacing w:after="160" w:line="240" w:lineRule="exact"/>
    </w:pPr>
    <w:rPr>
      <w:rFonts w:ascii="Verdana" w:hAnsi="Verdana"/>
      <w:snapToGrid/>
      <w:lang w:val="en-US" w:eastAsia="en-US"/>
    </w:rPr>
  </w:style>
  <w:style w:type="table" w:styleId="TabloKlavuzu">
    <w:name w:val="Table Grid"/>
    <w:basedOn w:val="NormalTablo"/>
    <w:rsid w:val="009D2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VarsaylanParagrafYazTipi"/>
    <w:rsid w:val="006A38B1"/>
  </w:style>
  <w:style w:type="character" w:customStyle="1" w:styleId="hps">
    <w:name w:val="hps"/>
    <w:basedOn w:val="VarsaylanParagrafYazTipi"/>
    <w:rsid w:val="006A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C.E.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guerycl</dc:creator>
  <cp:lastModifiedBy>mert</cp:lastModifiedBy>
  <cp:revision>3</cp:revision>
  <cp:lastPrinted>2013-05-16T10:58:00Z</cp:lastPrinted>
  <dcterms:created xsi:type="dcterms:W3CDTF">2013-05-23T09:37:00Z</dcterms:created>
  <dcterms:modified xsi:type="dcterms:W3CDTF">2013-05-23T09:54:00Z</dcterms:modified>
</cp:coreProperties>
</file>